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BE" w:rsidRPr="00425E2C" w:rsidRDefault="009632BE" w:rsidP="00425E2C">
      <w:pPr>
        <w:pStyle w:val="Kop2"/>
        <w:rPr>
          <w:rStyle w:val="Hyperlink"/>
          <w:color w:val="365F91" w:themeColor="accent1" w:themeShade="BF"/>
          <w:u w:val="none"/>
        </w:rPr>
      </w:pPr>
      <w:r>
        <w:t>Les</w:t>
      </w:r>
      <w:r w:rsidR="00D43CF4">
        <w:t xml:space="preserve"> 9 Educatieve apps</w:t>
      </w:r>
    </w:p>
    <w:tbl>
      <w:tblPr>
        <w:tblStyle w:val="Tabelraster"/>
        <w:tblpPr w:leftFromText="141" w:rightFromText="141" w:vertAnchor="page" w:horzAnchor="margin" w:tblpY="3331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9632BE" w:rsidTr="00425E2C">
        <w:tc>
          <w:tcPr>
            <w:tcW w:w="1668" w:type="dxa"/>
          </w:tcPr>
          <w:p w:rsidR="009632BE" w:rsidRDefault="009632BE" w:rsidP="00523E04">
            <w:proofErr w:type="spellStart"/>
            <w:r>
              <w:t>Lesdoel</w:t>
            </w:r>
            <w:proofErr w:type="spellEnd"/>
            <w:r>
              <w:t>:</w:t>
            </w:r>
          </w:p>
          <w:p w:rsidR="009632BE" w:rsidRDefault="009632BE" w:rsidP="00523E04"/>
        </w:tc>
        <w:tc>
          <w:tcPr>
            <w:tcW w:w="7620" w:type="dxa"/>
          </w:tcPr>
          <w:p w:rsidR="00D90A74" w:rsidRDefault="009632BE" w:rsidP="00D90A74">
            <w:r>
              <w:t xml:space="preserve">De student </w:t>
            </w:r>
            <w:r w:rsidR="00D90A74">
              <w:t>w</w:t>
            </w:r>
            <w:r w:rsidR="00D43CF4">
              <w:t xml:space="preserve">eet wat educatieve apps  zijn </w:t>
            </w:r>
            <w:r w:rsidR="00D90A74">
              <w:t xml:space="preserve"> en deze in te zetten binnen de kinderopvang en/of het basisonderwijs.</w:t>
            </w:r>
            <w:r w:rsidR="009935B3">
              <w:t xml:space="preserve"> </w:t>
            </w:r>
          </w:p>
          <w:p w:rsidR="001A31BA" w:rsidRDefault="001A31BA" w:rsidP="00D01BA2"/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Korte inhoud:</w:t>
            </w:r>
          </w:p>
          <w:p w:rsidR="009632BE" w:rsidRDefault="009632BE" w:rsidP="00523E04"/>
          <w:p w:rsidR="009632BE" w:rsidRDefault="009632BE" w:rsidP="00523E04"/>
        </w:tc>
        <w:tc>
          <w:tcPr>
            <w:tcW w:w="7620" w:type="dxa"/>
          </w:tcPr>
          <w:p w:rsidR="00D90A74" w:rsidRDefault="00D43CF4" w:rsidP="00A14086">
            <w:pPr>
              <w:shd w:val="clear" w:color="auto" w:fill="FFFFFF"/>
              <w:spacing w:line="240" w:lineRule="auto"/>
            </w:pPr>
            <w:r>
              <w:t>Uitleg over wat educatieve apps zijn</w:t>
            </w:r>
          </w:p>
          <w:p w:rsidR="00D43CF4" w:rsidRDefault="00D43CF4" w:rsidP="00A14086">
            <w:pPr>
              <w:shd w:val="clear" w:color="auto" w:fill="FFFFFF"/>
              <w:spacing w:line="240" w:lineRule="auto"/>
            </w:pPr>
            <w:r>
              <w:t>Uitleg over waar je educatieve apps kan vinden</w:t>
            </w:r>
          </w:p>
          <w:p w:rsidR="00BC5882" w:rsidRDefault="00BC5882" w:rsidP="00A14086">
            <w:pPr>
              <w:shd w:val="clear" w:color="auto" w:fill="FFFFFF"/>
              <w:spacing w:line="240" w:lineRule="auto"/>
            </w:pPr>
            <w:r>
              <w:t>Hoe kan de student de educatieve apps beoordelen</w:t>
            </w:r>
          </w:p>
          <w:p w:rsidR="00BC5882" w:rsidRDefault="00BC5882" w:rsidP="00A14086">
            <w:pPr>
              <w:shd w:val="clear" w:color="auto" w:fill="FFFFFF"/>
              <w:spacing w:line="240" w:lineRule="auto"/>
            </w:pPr>
            <w:r>
              <w:t>Op welke wijze kunnen de educatieve apps ingezet worden in het werkveld</w:t>
            </w:r>
          </w:p>
          <w:p w:rsidR="00D90A74" w:rsidRDefault="00D90A74" w:rsidP="00A14086">
            <w:pPr>
              <w:shd w:val="clear" w:color="auto" w:fill="FFFFFF"/>
              <w:spacing w:line="240" w:lineRule="auto"/>
            </w:pPr>
            <w:r>
              <w:t>Deze informatie</w:t>
            </w:r>
            <w:r w:rsidR="00BC5882">
              <w:t xml:space="preserve"> krijgt de student in deze les en gaan hier zeer actief mee aan de slag.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Organisatie:</w:t>
            </w:r>
          </w:p>
          <w:p w:rsidR="009632BE" w:rsidRDefault="009632BE" w:rsidP="00523E04"/>
          <w:p w:rsidR="009632BE" w:rsidRDefault="009632BE" w:rsidP="00523E04"/>
        </w:tc>
        <w:tc>
          <w:tcPr>
            <w:tcW w:w="7620" w:type="dxa"/>
          </w:tcPr>
          <w:p w:rsidR="00B443E9" w:rsidRDefault="00B443E9" w:rsidP="00523E04">
            <w:r>
              <w:t>B</w:t>
            </w:r>
            <w:r w:rsidR="007D34EB">
              <w:t>e</w:t>
            </w:r>
            <w:r>
              <w:t>ki</w:t>
            </w:r>
            <w:r w:rsidR="007D34EB">
              <w:t>jk met</w:t>
            </w:r>
            <w:r w:rsidR="00BC5882">
              <w:t xml:space="preserve"> elkaar de intro bij les 9</w:t>
            </w:r>
          </w:p>
          <w:p w:rsidR="009632BE" w:rsidRDefault="00B443E9" w:rsidP="00523E04">
            <w:r>
              <w:t>De do</w:t>
            </w:r>
            <w:r w:rsidR="007D34EB">
              <w:t xml:space="preserve">cent geeft </w:t>
            </w:r>
            <w:r w:rsidR="009935B3">
              <w:t xml:space="preserve">uitleg over </w:t>
            </w:r>
            <w:r w:rsidR="00BC5882">
              <w:t>educatieve apps</w:t>
            </w:r>
            <w:r w:rsidR="00A14086">
              <w:t xml:space="preserve"> maak </w:t>
            </w:r>
            <w:r w:rsidR="007D34EB">
              <w:t>gebruik van de infor</w:t>
            </w:r>
            <w:r w:rsidR="008A25F9">
              <w:t>matie die te vinden is bij les</w:t>
            </w:r>
            <w:r w:rsidR="00BC5882">
              <w:t xml:space="preserve"> 9</w:t>
            </w:r>
            <w:r w:rsidR="007D34EB">
              <w:t xml:space="preserve"> onder het kopje extra informatie.</w:t>
            </w:r>
            <w:r w:rsidR="00BC5882">
              <w:t xml:space="preserve"> Selecteer wat nodig is er staat erg veel informatie bij deze les</w:t>
            </w:r>
          </w:p>
          <w:p w:rsidR="00BD6FCE" w:rsidRDefault="00BC5882" w:rsidP="00BD6F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Bekijk met elkaar de filmpjes en de aanbevolen sites.</w:t>
            </w:r>
          </w:p>
          <w:p w:rsidR="00BC5882" w:rsidRDefault="00BC5882" w:rsidP="00BD6F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Dan de opdracht maken.</w:t>
            </w:r>
          </w:p>
          <w:p w:rsidR="00BC5882" w:rsidRPr="00BC5882" w:rsidRDefault="00BC5882" w:rsidP="00BC58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C588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nl-NL"/>
              </w:rPr>
              <w:t>Opdracht:</w:t>
            </w:r>
          </w:p>
          <w:p w:rsidR="00BC5882" w:rsidRPr="00BC5882" w:rsidRDefault="00BC5882" w:rsidP="00BC58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C5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Ga nu zelf educatieve apps voor kinderen uitproberen. Speel ze.</w:t>
            </w:r>
          </w:p>
          <w:p w:rsidR="00BC5882" w:rsidRPr="00BC5882" w:rsidRDefault="00BC5882" w:rsidP="00BC58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C5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beschrijf wat de app doet,</w:t>
            </w:r>
          </w:p>
          <w:p w:rsidR="00BC5882" w:rsidRPr="00BC5882" w:rsidRDefault="00BC5882" w:rsidP="00BC58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C5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wat een kind er aan heeft benoem ook de leeftijd waarvoor de app bedoeld is.</w:t>
            </w:r>
          </w:p>
          <w:p w:rsidR="00BC5882" w:rsidRPr="00BC5882" w:rsidRDefault="00BC5882" w:rsidP="00BC5882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9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C5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op wat voor manier jij als begeleider kan ondersteunen.</w:t>
            </w:r>
          </w:p>
          <w:p w:rsidR="00BC5882" w:rsidRPr="00BC5882" w:rsidRDefault="00BC5882" w:rsidP="00BC588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C5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 xml:space="preserve"> Je beantwoord voor minimaal 5 apps de vragen en schijft dit op je mag de apps op je mobiel, tablet of </w:t>
            </w:r>
            <w:proofErr w:type="spellStart"/>
            <w:r w:rsidRPr="00BC5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comuter</w:t>
            </w:r>
            <w:proofErr w:type="spellEnd"/>
            <w:r w:rsidRPr="00BC5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 xml:space="preserve"> spelen.</w:t>
            </w:r>
          </w:p>
          <w:p w:rsidR="00BC5882" w:rsidRDefault="00BC5882" w:rsidP="00BC58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  <w:r w:rsidRPr="00BC588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  <w:t>Vul voor 3 apps die je hebt gespeeld het beoordelingsformulier in.</w:t>
            </w:r>
          </w:p>
          <w:p w:rsidR="00BC5882" w:rsidRDefault="00BC5882" w:rsidP="00BC58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C5882" w:rsidRDefault="00BC5882" w:rsidP="00BC58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C5882" w:rsidRDefault="00BC5882" w:rsidP="00BC58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C5882" w:rsidRDefault="00BC5882" w:rsidP="00BC58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C5882" w:rsidRDefault="00BC5882" w:rsidP="00BC58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C5882" w:rsidRDefault="00BC5882" w:rsidP="00BC58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C5882" w:rsidRDefault="00BC5882" w:rsidP="00BC58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C5882" w:rsidRDefault="00BC5882" w:rsidP="00BC58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C5882" w:rsidRPr="00BC5882" w:rsidRDefault="00BC5882" w:rsidP="00BC588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05"/>
              <w:gridCol w:w="4605"/>
              <w:gridCol w:w="35"/>
            </w:tblGrid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lastRenderedPageBreak/>
                    <w:t>Naam spel of website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maker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Beoordeeld door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Met welk doel hebben de makers dit spel of deze website opgezet? Denk hierbij aan een commercieel doel als reclame of educatieve doelen bv taalbevordering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Wat valt je op aan de vormgeving van het spel of de website? Denk hierbij aan kleurgebruik, navigatie en overzichtelijkheid.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Waar gaat het spel in grote lijnen over?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Zou het spel of de website kinderen aanspreken? Waarom wel of niet?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Welke vaardigheden worden geoefend in dit spel of deze website?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Dit spel of deze website is wel of niet geschikt om in te zetten als lesmateriaal omdat:</w:t>
                  </w:r>
                </w:p>
              </w:tc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Noem als pedagogisch professional twee punten die volgens jou verbeterd moeten worden in het spel of op de website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Denk aan: privacybescherming, geweld, vormgeving of gebruiksgemak</w:t>
                  </w: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Verbeterpunt 1: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Omdat:</w:t>
                  </w: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Verbeterpunt 2: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Omdat:</w:t>
                  </w: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Algemene indruk en beoordeling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1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  <w:r w:rsidRPr="00BC5882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  <w:t>eindcijfer</w:t>
                  </w:r>
                </w:p>
              </w:tc>
              <w:tc>
                <w:tcPr>
                  <w:tcW w:w="46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46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  <w:tr w:rsidR="00BC5882" w:rsidRPr="00BC5882" w:rsidTr="00BC5882">
              <w:tc>
                <w:tcPr>
                  <w:tcW w:w="46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  <w:tc>
                <w:tcPr>
                  <w:tcW w:w="46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BC5882" w:rsidRPr="00BC5882" w:rsidRDefault="00BC5882" w:rsidP="002110F7">
                  <w:pPr>
                    <w:framePr w:hSpace="141" w:wrap="around" w:vAnchor="page" w:hAnchor="margin" w:y="3331"/>
                    <w:spacing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nl-NL"/>
                    </w:rPr>
                  </w:pPr>
                </w:p>
              </w:tc>
            </w:tr>
          </w:tbl>
          <w:p w:rsidR="00BC5882" w:rsidRDefault="00BC5882" w:rsidP="00BD6F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C5882" w:rsidRPr="00BD6FCE" w:rsidRDefault="00BC5882" w:rsidP="00BD6FC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nl-NL"/>
              </w:rPr>
            </w:pPr>
          </w:p>
          <w:p w:rsidR="00B443E9" w:rsidRDefault="00B443E9" w:rsidP="00BD6FCE">
            <w:pPr>
              <w:shd w:val="clear" w:color="auto" w:fill="FFFFFF"/>
              <w:spacing w:after="150" w:line="240" w:lineRule="auto"/>
            </w:pP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proofErr w:type="spellStart"/>
            <w:r>
              <w:lastRenderedPageBreak/>
              <w:t>Lesduur</w:t>
            </w:r>
            <w:proofErr w:type="spellEnd"/>
            <w:r>
              <w:t xml:space="preserve">:  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B443E9" w:rsidP="00523E04">
            <w:r>
              <w:t>Ong.</w:t>
            </w:r>
            <w:r w:rsidR="00A14086">
              <w:t xml:space="preserve"> 90</w:t>
            </w:r>
            <w:r w:rsidR="00614516">
              <w:t xml:space="preserve"> </w:t>
            </w:r>
            <w:r>
              <w:t>min. Met  de ext</w:t>
            </w:r>
            <w:r w:rsidR="00614516">
              <w:t>r</w:t>
            </w:r>
            <w:r>
              <w:t>a info kan de les verlengd worden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Competentie + niveau :</w:t>
            </w:r>
          </w:p>
          <w:p w:rsidR="009632BE" w:rsidRDefault="009632BE" w:rsidP="00523E04"/>
        </w:tc>
        <w:tc>
          <w:tcPr>
            <w:tcW w:w="7620" w:type="dxa"/>
          </w:tcPr>
          <w:p w:rsidR="00A14086" w:rsidRDefault="00A14086" w:rsidP="00A14086">
            <w:r>
              <w:t>Begrip 1, niveau 3</w:t>
            </w:r>
          </w:p>
          <w:p w:rsidR="00A14086" w:rsidRDefault="00BD6FCE" w:rsidP="00A14086">
            <w:r>
              <w:t>Gebruik 1, niveau 2 en 3</w:t>
            </w:r>
          </w:p>
          <w:p w:rsidR="00A14086" w:rsidRDefault="00A14086" w:rsidP="00A14086">
            <w:r>
              <w:t>Gebruik 2, niveau 2</w:t>
            </w:r>
          </w:p>
          <w:p w:rsidR="009632BE" w:rsidRDefault="00A14086" w:rsidP="00A14086">
            <w:pPr>
              <w:pStyle w:val="Geenafstand"/>
            </w:pPr>
            <w:r>
              <w:t>Strategie 1, niveau 3</w:t>
            </w:r>
          </w:p>
          <w:p w:rsidR="00BC5882" w:rsidRDefault="00BC5882" w:rsidP="00A14086">
            <w:pPr>
              <w:pStyle w:val="Geenafstand"/>
            </w:pPr>
            <w:r>
              <w:t>Strategie niveau 2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Onderwerp: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BC5882" w:rsidP="00BD6FCE">
            <w:r>
              <w:t>Educatieve apps gebruiken in de praktijk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Werkvorm:</w:t>
            </w:r>
          </w:p>
          <w:p w:rsidR="009632BE" w:rsidRDefault="009632BE" w:rsidP="00523E04"/>
        </w:tc>
        <w:tc>
          <w:tcPr>
            <w:tcW w:w="7620" w:type="dxa"/>
          </w:tcPr>
          <w:p w:rsidR="00BD6FCE" w:rsidRDefault="003E6710" w:rsidP="00614516">
            <w:r>
              <w:lastRenderedPageBreak/>
              <w:t xml:space="preserve">Studenten nemen eerst informatie over het onderwerp tot zich  door informatie te lezen en ander materiaal te bekijken. De studenten maken daarna </w:t>
            </w:r>
            <w:r w:rsidR="00BA6D3F">
              <w:t xml:space="preserve"> de opdrachten.</w:t>
            </w:r>
          </w:p>
          <w:p w:rsidR="00BD6FCE" w:rsidRDefault="00BD6FCE" w:rsidP="00614516">
            <w:r>
              <w:lastRenderedPageBreak/>
              <w:t>Bij deze opdracht gaat de student actief aan de s</w:t>
            </w:r>
            <w:r w:rsidR="00BC5882">
              <w:t>lag met educatieve apps</w:t>
            </w:r>
            <w:r>
              <w:t xml:space="preserve"> en maakt een koppeling naar de praktijk.</w:t>
            </w:r>
          </w:p>
          <w:p w:rsidR="00BA6D3F" w:rsidRDefault="00BA6D3F" w:rsidP="00BC5882"/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lastRenderedPageBreak/>
              <w:t>Uitvoering: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3E6710" w:rsidP="00523E04">
            <w:r>
              <w:t xml:space="preserve">Maak </w:t>
            </w:r>
            <w:r w:rsidR="002110F7">
              <w:t>les 10 educatieve apps</w:t>
            </w:r>
          </w:p>
          <w:p w:rsidR="00425E2C" w:rsidRDefault="002110F7" w:rsidP="00523E04">
            <w:hyperlink r:id="rId6" w:tgtFrame="_blank" w:history="1">
              <w:r w:rsidR="00425E2C">
                <w:rPr>
                  <w:color w:val="0071BA"/>
                </w:rPr>
                <w:t>http://maken.wikiwijs.nl/69909/Mediawijsheid_Pedagogisch_Werk</w:t>
              </w:r>
            </w:hyperlink>
          </w:p>
          <w:p w:rsidR="009632BE" w:rsidRDefault="009632BE" w:rsidP="003E6710">
            <w:r>
              <w:t xml:space="preserve"> 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 xml:space="preserve">      </w:t>
            </w:r>
          </w:p>
          <w:p w:rsidR="009632BE" w:rsidRDefault="009632BE" w:rsidP="00523E04">
            <w:r>
              <w:t>Oriëntatie: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570C4C" w:rsidP="00523E04">
            <w:pPr>
              <w:rPr>
                <w:color w:val="333333"/>
              </w:rPr>
            </w:pPr>
            <w:r>
              <w:t>Bekijk de Filmpjes</w:t>
            </w:r>
            <w:r w:rsidR="00BC5882">
              <w:t xml:space="preserve"> bij les 9 </w:t>
            </w:r>
            <w:r>
              <w:t xml:space="preserve">in het </w:t>
            </w:r>
            <w:r w:rsidR="00ED06C1">
              <w:t>arrangement</w:t>
            </w:r>
            <w:r w:rsidR="008C4B11">
              <w:t xml:space="preserve"> en neem de extra informatie door.</w:t>
            </w:r>
            <w:r w:rsidR="009632BE">
              <w:br/>
            </w:r>
            <w:hyperlink r:id="rId7" w:tgtFrame="_blank" w:history="1">
              <w:r>
                <w:rPr>
                  <w:color w:val="0071BA"/>
                </w:rPr>
                <w:t>http://maken.wikiwijs.nl/69909/Mediawijsheid_Pedagogisch_Werk</w:t>
              </w:r>
            </w:hyperlink>
          </w:p>
          <w:p w:rsidR="00570C4C" w:rsidRDefault="00570C4C" w:rsidP="00523E04"/>
          <w:p w:rsidR="009632BE" w:rsidRDefault="009632BE" w:rsidP="00523E04"/>
        </w:tc>
      </w:tr>
      <w:tr w:rsidR="009632BE" w:rsidTr="00425E2C">
        <w:tc>
          <w:tcPr>
            <w:tcW w:w="1668" w:type="dxa"/>
          </w:tcPr>
          <w:p w:rsidR="009632BE" w:rsidRDefault="009632BE" w:rsidP="00523E04">
            <w:r>
              <w:t>Terugkoppeling: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BD6FCE" w:rsidP="00523E04">
            <w:r>
              <w:t>P</w:t>
            </w:r>
            <w:r w:rsidR="00BC5882">
              <w:t>resen</w:t>
            </w:r>
            <w:r>
              <w:t xml:space="preserve">teer </w:t>
            </w:r>
            <w:r w:rsidR="00614516">
              <w:t xml:space="preserve">de gemaakte </w:t>
            </w:r>
            <w:r w:rsidR="00CD1F8C">
              <w:t>opdrachten bij les</w:t>
            </w:r>
          </w:p>
          <w:p w:rsidR="00570C4C" w:rsidRDefault="00570C4C" w:rsidP="00523E04"/>
        </w:tc>
      </w:tr>
      <w:tr w:rsidR="009632BE" w:rsidTr="00425E2C">
        <w:tc>
          <w:tcPr>
            <w:tcW w:w="1668" w:type="dxa"/>
          </w:tcPr>
          <w:p w:rsidR="009632BE" w:rsidRDefault="009632BE" w:rsidP="00523E04"/>
          <w:p w:rsidR="009632BE" w:rsidRDefault="009632BE" w:rsidP="00523E04">
            <w:r>
              <w:t>Leeropbrengst:</w:t>
            </w:r>
          </w:p>
          <w:p w:rsidR="009632BE" w:rsidRDefault="009632BE" w:rsidP="00523E04"/>
        </w:tc>
        <w:tc>
          <w:tcPr>
            <w:tcW w:w="7620" w:type="dxa"/>
          </w:tcPr>
          <w:p w:rsidR="009632BE" w:rsidRDefault="00BD6FCE" w:rsidP="00BD6FCE">
            <w:r>
              <w:t xml:space="preserve">De student weet </w:t>
            </w:r>
            <w:r w:rsidR="002110F7">
              <w:t>wat educatieve apps zijn</w:t>
            </w:r>
          </w:p>
          <w:p w:rsidR="00BD6FCE" w:rsidRDefault="00BD6FCE" w:rsidP="00BD6FCE">
            <w:r>
              <w:t>De student weet op welk</w:t>
            </w:r>
            <w:r w:rsidR="002110F7">
              <w:t>e wijze educatieve apps</w:t>
            </w:r>
            <w:r>
              <w:t xml:space="preserve"> in de </w:t>
            </w:r>
            <w:r w:rsidR="002110F7">
              <w:t xml:space="preserve">praktijk gebruikt kunnen </w:t>
            </w:r>
            <w:r>
              <w:t>worden.</w:t>
            </w:r>
          </w:p>
        </w:tc>
      </w:tr>
      <w:tr w:rsidR="009632BE" w:rsidTr="00425E2C">
        <w:tc>
          <w:tcPr>
            <w:tcW w:w="1668" w:type="dxa"/>
          </w:tcPr>
          <w:p w:rsidR="009632BE" w:rsidRDefault="009632BE" w:rsidP="00523E04"/>
          <w:p w:rsidR="009632BE" w:rsidRDefault="009632BE" w:rsidP="00523E04">
            <w:r>
              <w:t>Producten:</w:t>
            </w:r>
          </w:p>
          <w:p w:rsidR="009632BE" w:rsidRDefault="009632BE" w:rsidP="00523E04"/>
        </w:tc>
        <w:tc>
          <w:tcPr>
            <w:tcW w:w="7620" w:type="dxa"/>
          </w:tcPr>
          <w:p w:rsidR="00425E2C" w:rsidRDefault="00BC5882" w:rsidP="00BD6FCE">
            <w:r>
              <w:t>Beoordelingsformulier over educatieve apps</w:t>
            </w:r>
            <w:r w:rsidR="00BD6FCE">
              <w:t>.</w:t>
            </w:r>
            <w:bookmarkStart w:id="0" w:name="_GoBack"/>
            <w:bookmarkEnd w:id="0"/>
          </w:p>
        </w:tc>
      </w:tr>
    </w:tbl>
    <w:p w:rsidR="00A134FF" w:rsidRDefault="002110F7"/>
    <w:sectPr w:rsidR="00A1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D40"/>
    <w:multiLevelType w:val="multilevel"/>
    <w:tmpl w:val="6468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F7672"/>
    <w:multiLevelType w:val="multilevel"/>
    <w:tmpl w:val="9B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4293A"/>
    <w:multiLevelType w:val="multilevel"/>
    <w:tmpl w:val="8D68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0E3593"/>
    <w:multiLevelType w:val="multilevel"/>
    <w:tmpl w:val="1A440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BE"/>
    <w:rsid w:val="000E4646"/>
    <w:rsid w:val="001A31BA"/>
    <w:rsid w:val="00204D90"/>
    <w:rsid w:val="002110F7"/>
    <w:rsid w:val="003E6710"/>
    <w:rsid w:val="00425E2C"/>
    <w:rsid w:val="0047025F"/>
    <w:rsid w:val="00570C4C"/>
    <w:rsid w:val="00614516"/>
    <w:rsid w:val="007D34EB"/>
    <w:rsid w:val="00815D86"/>
    <w:rsid w:val="0088030D"/>
    <w:rsid w:val="008A25F9"/>
    <w:rsid w:val="008C4B11"/>
    <w:rsid w:val="009632BE"/>
    <w:rsid w:val="009935B3"/>
    <w:rsid w:val="00A14086"/>
    <w:rsid w:val="00B443E9"/>
    <w:rsid w:val="00BA6D3F"/>
    <w:rsid w:val="00BC1CB3"/>
    <w:rsid w:val="00BC5882"/>
    <w:rsid w:val="00BD6FCE"/>
    <w:rsid w:val="00C0507D"/>
    <w:rsid w:val="00CD1F8C"/>
    <w:rsid w:val="00D01BA2"/>
    <w:rsid w:val="00D43CF4"/>
    <w:rsid w:val="00D90A74"/>
    <w:rsid w:val="00ED06C1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2BE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3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63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6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32B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31B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3E67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C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32BE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32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632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96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32B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31BA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3E671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C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9176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0390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7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7826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88852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3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76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1037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7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4699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604168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6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13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305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84911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1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0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5589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3077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3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07186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8944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1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6362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940632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84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270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68753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1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6507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71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9140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745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81992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90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47928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1194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81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0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615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3134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93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98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0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20110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09452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749417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9002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9700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6451">
                  <w:marLeft w:val="300"/>
                  <w:marRight w:val="300"/>
                  <w:marTop w:val="3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28228">
                                  <w:marLeft w:val="-60"/>
                                  <w:marRight w:val="-6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ken.wikiwijs.nl/69909/Mediawijsheid_Pedagogisch_We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en.wikiwijs.nl/69909/Mediawijsheid_Pedagogisch_Wer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Nova College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Osterop - Jansen, Manon</dc:creator>
  <cp:lastModifiedBy>Osterop - Jansen, Manon</cp:lastModifiedBy>
  <cp:revision>3</cp:revision>
  <dcterms:created xsi:type="dcterms:W3CDTF">2016-05-31T17:13:00Z</dcterms:created>
  <dcterms:modified xsi:type="dcterms:W3CDTF">2016-05-31T17:44:00Z</dcterms:modified>
</cp:coreProperties>
</file>